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F5" w:rsidRPr="004B3C0D" w:rsidRDefault="00F228F5" w:rsidP="00F228F5">
      <w:pPr>
        <w:spacing w:before="120" w:after="120"/>
        <w:jc w:val="both"/>
        <w:rPr>
          <w:b/>
          <w:bCs/>
          <w:color w:val="000000"/>
          <w:lang w:val="en-US" w:eastAsia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CBAC55" wp14:editId="679F3868">
                <wp:simplePos x="0" y="0"/>
                <wp:positionH relativeFrom="column">
                  <wp:posOffset>637540</wp:posOffset>
                </wp:positionH>
                <wp:positionV relativeFrom="paragraph">
                  <wp:posOffset>-361315</wp:posOffset>
                </wp:positionV>
                <wp:extent cx="4109085" cy="114681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1146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F5" w:rsidRDefault="00F228F5" w:rsidP="00F228F5">
                            <w:pPr>
                              <w:jc w:val="center"/>
                            </w:pPr>
                            <w:r>
                              <w:t>UNIVERSIDADE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FEDERAL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SANTA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CATARINA</w:t>
                            </w:r>
                          </w:p>
                          <w:p w:rsidR="00F228F5" w:rsidRDefault="00F228F5" w:rsidP="00F228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FARMACOLOGIA</w:t>
                            </w:r>
                          </w:p>
                          <w:p w:rsidR="00F228F5" w:rsidRDefault="00F228F5" w:rsidP="00F228F5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>Campus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Universitário,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Trindade,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Bloco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D/CCB,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F228F5" w:rsidRDefault="00F228F5" w:rsidP="00F228F5">
                            <w:pPr>
                              <w:jc w:val="center"/>
                            </w:pPr>
                            <w:r>
                              <w:t>Florianópolis,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SC,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t>88040-970,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gramStart"/>
                            <w:r>
                              <w:t>Brasil</w:t>
                            </w:r>
                            <w:proofErr w:type="gramEnd"/>
                          </w:p>
                          <w:p w:rsidR="00F228F5" w:rsidRPr="001E01AA" w:rsidRDefault="00F228F5" w:rsidP="00F228F5">
                            <w:pPr>
                              <w:jc w:val="center"/>
                            </w:pPr>
                            <w:proofErr w:type="spellStart"/>
                            <w:r w:rsidRPr="001E01AA">
                              <w:t>Tel</w:t>
                            </w:r>
                            <w:proofErr w:type="spellEnd"/>
                            <w:r w:rsidRPr="001E01AA">
                              <w:t>:</w:t>
                            </w:r>
                            <w:r w:rsidRPr="001E01A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1E01AA">
                              <w:t>(48)</w:t>
                            </w:r>
                            <w:r w:rsidRPr="001E01A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1E01AA">
                              <w:t>3721</w:t>
                            </w:r>
                            <w:r w:rsidRPr="001E01A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1E01AA">
                              <w:t>2471</w:t>
                            </w:r>
                            <w:r w:rsidRPr="001E01AA">
                              <w:rPr>
                                <w:rFonts w:eastAsia="Calibri"/>
                              </w:rPr>
                              <w:t xml:space="preserve"> / 2713 / 2715 / 2412 / 2714 / 2711</w:t>
                            </w:r>
                          </w:p>
                          <w:p w:rsidR="00F228F5" w:rsidRPr="001E01AA" w:rsidRDefault="00F228F5" w:rsidP="00F228F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1E01AA">
                              <w:t>email</w:t>
                            </w:r>
                            <w:proofErr w:type="spellEnd"/>
                            <w:proofErr w:type="gramEnd"/>
                            <w:r w:rsidRPr="001E01AA">
                              <w:t>:</w:t>
                            </w:r>
                            <w:r w:rsidRPr="001E01AA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1E01AA">
                              <w:t>ppgfarmaco@contato.ufsc.br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0.2pt;margin-top:-28.45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" stroked="f">
                <v:fill opacity="0"/>
                <v:textbox inset="0,0,0,0">
                  <w:txbxContent>
                    <w:p w:rsidR="00F228F5" w:rsidRDefault="00F228F5" w:rsidP="00F228F5">
                      <w:pPr>
                        <w:jc w:val="center"/>
                      </w:pPr>
                      <w:r>
                        <w:t>UNIVERSIDADE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FEDERAL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SANTA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CATARINA</w:t>
                      </w:r>
                    </w:p>
                    <w:p w:rsidR="00F228F5" w:rsidRDefault="00F228F5" w:rsidP="00F228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PÓS-GRADUAÇÃO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FARMACOLOGIA</w:t>
                      </w:r>
                    </w:p>
                    <w:p w:rsidR="00F228F5" w:rsidRDefault="00F228F5" w:rsidP="00F228F5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t>Campus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Universitário,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Trindade,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Bloco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D/CCB,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  <w:p w:rsidR="00F228F5" w:rsidRDefault="00F228F5" w:rsidP="00F228F5">
                      <w:pPr>
                        <w:jc w:val="center"/>
                      </w:pPr>
                      <w:r>
                        <w:t>Florianópolis,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SC,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>
                        <w:t>88040-970,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proofErr w:type="gramStart"/>
                      <w:r>
                        <w:t>Brasil</w:t>
                      </w:r>
                      <w:proofErr w:type="gramEnd"/>
                    </w:p>
                    <w:p w:rsidR="00F228F5" w:rsidRPr="001E01AA" w:rsidRDefault="00F228F5" w:rsidP="00F228F5">
                      <w:pPr>
                        <w:jc w:val="center"/>
                      </w:pPr>
                      <w:proofErr w:type="spellStart"/>
                      <w:r w:rsidRPr="001E01AA">
                        <w:t>Tel</w:t>
                      </w:r>
                      <w:proofErr w:type="spellEnd"/>
                      <w:r w:rsidRPr="001E01AA">
                        <w:t>:</w:t>
                      </w:r>
                      <w:r w:rsidRPr="001E01AA">
                        <w:rPr>
                          <w:rFonts w:eastAsia="Calibri"/>
                        </w:rPr>
                        <w:t xml:space="preserve"> </w:t>
                      </w:r>
                      <w:r w:rsidRPr="001E01AA">
                        <w:t>(48)</w:t>
                      </w:r>
                      <w:r w:rsidRPr="001E01AA">
                        <w:rPr>
                          <w:rFonts w:eastAsia="Calibri"/>
                        </w:rPr>
                        <w:t xml:space="preserve"> </w:t>
                      </w:r>
                      <w:r w:rsidRPr="001E01AA">
                        <w:t>3721</w:t>
                      </w:r>
                      <w:r w:rsidRPr="001E01AA">
                        <w:rPr>
                          <w:rFonts w:eastAsia="Calibri"/>
                        </w:rPr>
                        <w:t xml:space="preserve"> </w:t>
                      </w:r>
                      <w:r w:rsidRPr="001E01AA">
                        <w:t>2471</w:t>
                      </w:r>
                      <w:r w:rsidRPr="001E01AA">
                        <w:rPr>
                          <w:rFonts w:eastAsia="Calibri"/>
                        </w:rPr>
                        <w:t xml:space="preserve"> / 2713 / 2715 / 2412 / 2714 / 2711</w:t>
                      </w:r>
                    </w:p>
                    <w:p w:rsidR="00F228F5" w:rsidRPr="001E01AA" w:rsidRDefault="00F228F5" w:rsidP="00F228F5">
                      <w:pPr>
                        <w:jc w:val="center"/>
                      </w:pPr>
                      <w:proofErr w:type="spellStart"/>
                      <w:proofErr w:type="gramStart"/>
                      <w:r w:rsidRPr="001E01AA">
                        <w:t>email</w:t>
                      </w:r>
                      <w:proofErr w:type="spellEnd"/>
                      <w:proofErr w:type="gramEnd"/>
                      <w:r w:rsidRPr="001E01AA">
                        <w:t>:</w:t>
                      </w:r>
                      <w:r w:rsidRPr="001E01AA">
                        <w:rPr>
                          <w:rFonts w:eastAsia="Calibri"/>
                        </w:rPr>
                        <w:t xml:space="preserve"> </w:t>
                      </w:r>
                      <w:r w:rsidRPr="001E01AA">
                        <w:t>ppgfarmaco@contato.ufsc.br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4F915434" wp14:editId="155833E6">
            <wp:simplePos x="0" y="0"/>
            <wp:positionH relativeFrom="page">
              <wp:posOffset>937895</wp:posOffset>
            </wp:positionH>
            <wp:positionV relativeFrom="paragraph">
              <wp:posOffset>-297180</wp:posOffset>
            </wp:positionV>
            <wp:extent cx="645795" cy="894715"/>
            <wp:effectExtent l="0" t="0" r="1905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F5" w:rsidRPr="004B3C0D" w:rsidRDefault="00F228F5" w:rsidP="00F228F5">
      <w:pPr>
        <w:spacing w:before="120" w:after="120"/>
        <w:jc w:val="both"/>
        <w:rPr>
          <w:b/>
          <w:bCs/>
          <w:color w:val="000000"/>
        </w:rPr>
      </w:pPr>
    </w:p>
    <w:p w:rsidR="00F228F5" w:rsidRDefault="00F228F5" w:rsidP="00F228F5">
      <w:pPr>
        <w:spacing w:line="276" w:lineRule="auto"/>
        <w:rPr>
          <w:b/>
        </w:rPr>
      </w:pPr>
    </w:p>
    <w:p w:rsidR="00F228F5" w:rsidRDefault="00F228F5" w:rsidP="00F228F5">
      <w:pPr>
        <w:pStyle w:val="Ttulo1"/>
        <w:spacing w:before="0" w:line="276" w:lineRule="auto"/>
        <w:ind w:left="0" w:firstLine="0"/>
        <w:rPr>
          <w:b w:val="0"/>
          <w:color w:val="auto"/>
          <w:sz w:val="22"/>
          <w:szCs w:val="22"/>
        </w:rPr>
      </w:pPr>
    </w:p>
    <w:p w:rsidR="00F228F5" w:rsidRPr="008A28AD" w:rsidRDefault="00F228F5" w:rsidP="00F228F5">
      <w:pPr>
        <w:pStyle w:val="Ttulo1"/>
        <w:spacing w:before="0" w:line="276" w:lineRule="auto"/>
        <w:ind w:left="0" w:firstLine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ANEXO I</w:t>
      </w:r>
      <w:r w:rsidR="00F07EEE">
        <w:rPr>
          <w:b w:val="0"/>
          <w:color w:val="auto"/>
          <w:sz w:val="22"/>
          <w:szCs w:val="22"/>
        </w:rPr>
        <w:t>I</w:t>
      </w:r>
      <w:bookmarkStart w:id="0" w:name="_GoBack"/>
      <w:bookmarkEnd w:id="0"/>
      <w:r w:rsidRPr="008A28AD">
        <w:rPr>
          <w:b w:val="0"/>
          <w:color w:val="auto"/>
          <w:sz w:val="22"/>
          <w:szCs w:val="22"/>
        </w:rPr>
        <w:t xml:space="preserve"> </w:t>
      </w:r>
    </w:p>
    <w:p w:rsidR="00F228F5" w:rsidRPr="008A28AD" w:rsidRDefault="00F228F5" w:rsidP="00F228F5">
      <w:pPr>
        <w:pStyle w:val="Ttulo1"/>
        <w:spacing w:before="0" w:line="276" w:lineRule="auto"/>
        <w:ind w:left="0" w:firstLine="0"/>
        <w:jc w:val="center"/>
        <w:rPr>
          <w:color w:val="auto"/>
          <w:sz w:val="22"/>
          <w:szCs w:val="22"/>
        </w:rPr>
      </w:pPr>
      <w:r w:rsidRPr="008A28AD">
        <w:rPr>
          <w:color w:val="auto"/>
          <w:sz w:val="22"/>
          <w:szCs w:val="22"/>
        </w:rPr>
        <w:t>FORMULÁRIO DE SOLICITAÇÃO DE RECURSO</w:t>
      </w:r>
    </w:p>
    <w:p w:rsidR="00F228F5" w:rsidRPr="008A28AD" w:rsidRDefault="00F228F5" w:rsidP="00F228F5">
      <w:pPr>
        <w:spacing w:line="276" w:lineRule="auto"/>
        <w:jc w:val="center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Número Processo Seletivo: _______________________________________________________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Nome: _______________________________________________________________________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N</w:t>
      </w:r>
      <w:r w:rsidRPr="008A28AD">
        <w:rPr>
          <w:rFonts w:ascii="Cambria" w:hAnsi="Cambria"/>
          <w:vertAlign w:val="superscript"/>
        </w:rPr>
        <w:t>0</w:t>
      </w:r>
      <w:r w:rsidRPr="008A28AD">
        <w:rPr>
          <w:rFonts w:ascii="Cambria" w:hAnsi="Cambria"/>
        </w:rPr>
        <w:t xml:space="preserve"> RG: ______________________________ N</w:t>
      </w:r>
      <w:r w:rsidRPr="008A28AD">
        <w:rPr>
          <w:rFonts w:ascii="Cambria" w:hAnsi="Cambria"/>
          <w:vertAlign w:val="superscript"/>
        </w:rPr>
        <w:t>0</w:t>
      </w:r>
      <w:r w:rsidRPr="008A28AD">
        <w:rPr>
          <w:rFonts w:ascii="Cambria" w:hAnsi="Cambria"/>
        </w:rPr>
        <w:t xml:space="preserve"> CPF ____________________________________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proofErr w:type="gramStart"/>
      <w:r w:rsidRPr="008A28AD">
        <w:rPr>
          <w:rFonts w:ascii="Cambria" w:hAnsi="Cambria"/>
        </w:rPr>
        <w:t>e-mail</w:t>
      </w:r>
      <w:proofErr w:type="gramEnd"/>
      <w:r w:rsidRPr="008A28AD">
        <w:rPr>
          <w:rFonts w:ascii="Cambria" w:hAnsi="Cambria"/>
        </w:rPr>
        <w:t>: ______________________________________ Telefone:_________________________</w:t>
      </w: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pStyle w:val="Ttulo1"/>
              <w:spacing w:before="0" w:line="276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8A28AD">
              <w:rPr>
                <w:color w:val="auto"/>
                <w:sz w:val="22"/>
                <w:szCs w:val="22"/>
              </w:rPr>
              <w:t>JUSTIFICATIVA DO PEDIDO</w:t>
            </w: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228F5" w:rsidRPr="008A28AD" w:rsidTr="00224502">
        <w:tc>
          <w:tcPr>
            <w:tcW w:w="9214" w:type="dxa"/>
            <w:shd w:val="clear" w:color="auto" w:fill="auto"/>
          </w:tcPr>
          <w:p w:rsidR="00F228F5" w:rsidRPr="008A28AD" w:rsidRDefault="00F228F5" w:rsidP="00224502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 w:rsidRPr="008A28AD">
        <w:rPr>
          <w:rFonts w:ascii="Cambria" w:hAnsi="Cambria"/>
        </w:rPr>
        <w:t>Assinatura: ________________________________________________________________________</w:t>
      </w:r>
    </w:p>
    <w:p w:rsidR="00F228F5" w:rsidRDefault="00F228F5" w:rsidP="00F228F5">
      <w:pPr>
        <w:autoSpaceDE w:val="0"/>
        <w:spacing w:line="276" w:lineRule="auto"/>
        <w:jc w:val="both"/>
        <w:rPr>
          <w:rFonts w:ascii="Cambria" w:hAnsi="Cambria" w:cs="TTE19FA630t00"/>
          <w:color w:val="000000"/>
        </w:rPr>
      </w:pPr>
    </w:p>
    <w:p w:rsidR="00F228F5" w:rsidRPr="008A28AD" w:rsidRDefault="00F228F5" w:rsidP="00F228F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Data</w:t>
      </w:r>
      <w:r w:rsidRPr="008A28AD">
        <w:rPr>
          <w:rFonts w:ascii="Cambria" w:hAnsi="Cambria"/>
        </w:rPr>
        <w:t>: ________________________________________________________________________</w:t>
      </w:r>
      <w:r w:rsidR="0058203C">
        <w:rPr>
          <w:rFonts w:ascii="Cambria" w:hAnsi="Cambria"/>
        </w:rPr>
        <w:t>_______</w:t>
      </w:r>
    </w:p>
    <w:p w:rsidR="00B36E2C" w:rsidRDefault="00F07EEE"/>
    <w:sectPr w:rsidR="00B36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9FA630t00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F5"/>
    <w:rsid w:val="0058203C"/>
    <w:rsid w:val="005F31E8"/>
    <w:rsid w:val="00D97B0A"/>
    <w:rsid w:val="00E940CE"/>
    <w:rsid w:val="00F07EEE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F5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228F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8F5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F5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228F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8F5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Adailton Steinbach</dc:creator>
  <cp:lastModifiedBy>CCB</cp:lastModifiedBy>
  <cp:revision>3</cp:revision>
  <dcterms:created xsi:type="dcterms:W3CDTF">2018-01-11T13:56:00Z</dcterms:created>
  <dcterms:modified xsi:type="dcterms:W3CDTF">2018-03-06T18:01:00Z</dcterms:modified>
</cp:coreProperties>
</file>