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E5CF" w14:textId="43634C41" w:rsidR="00352C85" w:rsidRPr="007D1545" w:rsidRDefault="00352C85" w:rsidP="00352C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Cronograma da Disciplina FMC3139: Aspectos Neurobiológicos e Comportamentais das Doenças </w:t>
      </w:r>
      <w:proofErr w:type="spellStart"/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Neurodegenerativas</w:t>
      </w:r>
      <w:proofErr w:type="spellEnd"/>
      <w:r w:rsidR="008F1F8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Semestre 2017</w:t>
      </w:r>
      <w:r w:rsidR="007D154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-1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3 créditos</w:t>
      </w:r>
    </w:p>
    <w:p w14:paraId="14B12000" w14:textId="77777777" w:rsidR="00352C85" w:rsidRPr="007D1545" w:rsidRDefault="00352C85" w:rsidP="00352C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Responsável: Prof. Rui </w:t>
      </w:r>
      <w:proofErr w:type="spellStart"/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Prediger</w:t>
      </w:r>
      <w:proofErr w:type="spellEnd"/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</w:t>
      </w:r>
      <w:hyperlink r:id="rId6" w:history="1">
        <w:r w:rsidRPr="007D154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>ruidsp@hotmail.com</w:t>
        </w:r>
      </w:hyperlink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14:paraId="6A2565C2" w14:textId="77777777" w:rsidR="00352C85" w:rsidRPr="007D1545" w:rsidRDefault="00352C85" w:rsidP="00352C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0E716FD" w14:textId="752A0DAD" w:rsidR="008C7927" w:rsidRPr="002E289E" w:rsidRDefault="00F165FB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02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 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</w:t>
      </w:r>
      <w:r w:rsidR="00ED1C7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(Sala 10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09:00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– 12:0</w:t>
      </w:r>
      <w:r w:rsidR="00352C85" w:rsidRPr="007D1545">
        <w:rPr>
          <w:rFonts w:ascii="Times New Roman" w:hAnsi="Times New Roman" w:cs="Times New Roman"/>
          <w:sz w:val="24"/>
          <w:szCs w:val="24"/>
          <w:lang w:val="pt-BR"/>
        </w:rPr>
        <w:t>0 h: aula inaugural, reunião com os alunos para apresentação do plano de ensino e divisão dos temas dos seminários;</w:t>
      </w:r>
    </w:p>
    <w:p w14:paraId="3C699E75" w14:textId="5AA17540" w:rsidR="009D1A47" w:rsidRPr="005436D4" w:rsidRDefault="00F165FB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10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(Sala 15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):</w:t>
      </w:r>
      <w:r w:rsidR="00352C85"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AF0D156" w14:textId="77777777" w:rsidR="008C7927" w:rsidRPr="007D1545" w:rsidRDefault="008C7927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 w:rsidRPr="007D1545">
        <w:rPr>
          <w:rFonts w:ascii="Times New Roman" w:hAnsi="Times New Roman" w:cs="Times New Roman"/>
          <w:lang w:val="pt-BR"/>
        </w:rPr>
        <w:t>9:00</w:t>
      </w:r>
      <w:proofErr w:type="gramEnd"/>
      <w:r w:rsidRPr="007D1545">
        <w:rPr>
          <w:rFonts w:ascii="Times New Roman" w:hAnsi="Times New Roman" w:cs="Times New Roman"/>
          <w:lang w:val="pt-BR"/>
        </w:rPr>
        <w:t xml:space="preserve"> – 10:30 h: Seminário 1. </w:t>
      </w:r>
      <w:r w:rsidR="007D1545" w:rsidRPr="007D1545">
        <w:rPr>
          <w:rFonts w:ascii="Times New Roman" w:hAnsi="Times New Roman" w:cs="Times New Roman"/>
          <w:color w:val="auto"/>
          <w:lang w:val="pt-BR"/>
        </w:rPr>
        <w:t xml:space="preserve">Etiologia da doença de Parkinson: Fatores ambientais e genéticos. </w:t>
      </w:r>
    </w:p>
    <w:p w14:paraId="439BA596" w14:textId="77777777" w:rsidR="008C7927" w:rsidRPr="007D1545" w:rsidRDefault="008C7927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D1545">
        <w:rPr>
          <w:rFonts w:ascii="Times New Roman" w:hAnsi="Times New Roman" w:cs="Times New Roman"/>
          <w:sz w:val="24"/>
          <w:szCs w:val="24"/>
          <w:lang w:val="pt-BR"/>
        </w:rPr>
        <w:t>10:30</w:t>
      </w:r>
      <w:proofErr w:type="gram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– 12:00 h: Palestra “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Hipercolesterolemia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x doença de Alzheimer”. Palestrante: Eduardo L. Moreira</w:t>
      </w:r>
    </w:p>
    <w:p w14:paraId="50B6B587" w14:textId="77777777" w:rsidR="00F165FB" w:rsidRDefault="00F165FB" w:rsidP="00F165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2447F56" w14:textId="470CC8BB" w:rsidR="00F165FB" w:rsidRPr="005436D4" w:rsidRDefault="00F165FB" w:rsidP="00F165F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11</w:t>
      </w:r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 (Sala 15</w:t>
      </w:r>
      <w:r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):</w:t>
      </w: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52C410F" w14:textId="7B483017" w:rsidR="007D1545" w:rsidRPr="005436D4" w:rsidRDefault="00F165FB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09:00</w:t>
      </w:r>
      <w:proofErr w:type="gramEnd"/>
      <w:r>
        <w:rPr>
          <w:rFonts w:ascii="Times New Roman" w:hAnsi="Times New Roman" w:cs="Times New Roman"/>
          <w:lang w:val="pt-BR"/>
        </w:rPr>
        <w:t xml:space="preserve"> – 10</w:t>
      </w:r>
      <w:r w:rsidR="008C7927" w:rsidRPr="007D1545">
        <w:rPr>
          <w:rFonts w:ascii="Times New Roman" w:hAnsi="Times New Roman" w:cs="Times New Roman"/>
          <w:lang w:val="pt-BR"/>
        </w:rPr>
        <w:t xml:space="preserve">:30 h: Seminário 2. </w:t>
      </w:r>
    </w:p>
    <w:p w14:paraId="2A8429D9" w14:textId="1B69D5F9" w:rsidR="008C7927" w:rsidRPr="00F165FB" w:rsidRDefault="007D1545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>Etiologia da doença de Alzheimer: Fatores ambientais e genéticos.</w:t>
      </w:r>
      <w:proofErr w:type="gramStart"/>
      <w:r w:rsidR="008C7927" w:rsidRPr="007D1545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End"/>
      <w:r w:rsidR="008C7927"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3CAE280F" w14:textId="5C38D036" w:rsidR="007D1545" w:rsidRPr="005436D4" w:rsidRDefault="00F165FB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12:0</w:t>
      </w:r>
      <w:r w:rsidR="008C7927" w:rsidRPr="007D1545">
        <w:rPr>
          <w:rFonts w:ascii="Times New Roman" w:hAnsi="Times New Roman" w:cs="Times New Roman"/>
          <w:lang w:val="pt-BR"/>
        </w:rPr>
        <w:t xml:space="preserve">0 h: Seminário 3. </w:t>
      </w:r>
    </w:p>
    <w:p w14:paraId="0043AB08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Sintomas e principais alterações neuropatológicas da doença de Parkinson. </w:t>
      </w:r>
    </w:p>
    <w:p w14:paraId="3F0514BE" w14:textId="1E24325F" w:rsidR="007D1545" w:rsidRPr="005436D4" w:rsidRDefault="00F165FB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14:00</w:t>
      </w:r>
      <w:proofErr w:type="gramEnd"/>
      <w:r>
        <w:rPr>
          <w:rFonts w:ascii="Times New Roman" w:hAnsi="Times New Roman" w:cs="Times New Roman"/>
          <w:lang w:val="pt-BR"/>
        </w:rPr>
        <w:t xml:space="preserve"> – 15:3</w:t>
      </w:r>
      <w:r w:rsidR="008C7927" w:rsidRPr="007D1545">
        <w:rPr>
          <w:rFonts w:ascii="Times New Roman" w:hAnsi="Times New Roman" w:cs="Times New Roman"/>
          <w:lang w:val="pt-BR"/>
        </w:rPr>
        <w:t xml:space="preserve">0 h: Seminário 4. </w:t>
      </w:r>
    </w:p>
    <w:p w14:paraId="40F997C3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Sintomas e principais alterações neuropatológicas da doença de Alzheimer. </w:t>
      </w:r>
    </w:p>
    <w:p w14:paraId="423FFACB" w14:textId="77777777" w:rsidR="008C7927" w:rsidRPr="007D1545" w:rsidRDefault="008C7927" w:rsidP="00352C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850741" w14:textId="1E280180" w:rsidR="009D1A47" w:rsidRPr="007D1545" w:rsidRDefault="00F165FB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12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(Sala 15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):</w:t>
      </w:r>
    </w:p>
    <w:p w14:paraId="2974035C" w14:textId="05A4A404" w:rsidR="007D1545" w:rsidRPr="005436D4" w:rsidRDefault="00F165FB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9</w:t>
      </w:r>
      <w:r w:rsidR="008C7927" w:rsidRPr="007D1545">
        <w:rPr>
          <w:rFonts w:ascii="Times New Roman" w:hAnsi="Times New Roman" w:cs="Times New Roman"/>
          <w:lang w:val="pt-BR"/>
        </w:rPr>
        <w:t>:00</w:t>
      </w:r>
      <w:proofErr w:type="gramEnd"/>
      <w:r w:rsidR="008C7927" w:rsidRPr="007D1545">
        <w:rPr>
          <w:rFonts w:ascii="Times New Roman" w:hAnsi="Times New Roman" w:cs="Times New Roman"/>
          <w:lang w:val="pt-BR"/>
        </w:rPr>
        <w:t xml:space="preserve"> – </w:t>
      </w:r>
      <w:r>
        <w:rPr>
          <w:rFonts w:ascii="Times New Roman" w:hAnsi="Times New Roman" w:cs="Times New Roman"/>
          <w:lang w:val="pt-BR"/>
        </w:rPr>
        <w:t>10</w:t>
      </w:r>
      <w:r w:rsidR="008C7927" w:rsidRPr="007D1545">
        <w:rPr>
          <w:rFonts w:ascii="Times New Roman" w:hAnsi="Times New Roman" w:cs="Times New Roman"/>
          <w:lang w:val="pt-BR"/>
        </w:rPr>
        <w:t xml:space="preserve">:30 h: Seminário 5. </w:t>
      </w:r>
    </w:p>
    <w:p w14:paraId="62B1A37B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Diagnóstico e tratamento farmacológico atual da doença de Parkinson. </w:t>
      </w:r>
    </w:p>
    <w:p w14:paraId="53D99553" w14:textId="1C3A42AC" w:rsidR="007D1545" w:rsidRPr="005436D4" w:rsidRDefault="00F165FB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</w:t>
      </w:r>
      <w:r w:rsidR="008C7927" w:rsidRPr="007D1545">
        <w:rPr>
          <w:rFonts w:ascii="Times New Roman" w:hAnsi="Times New Roman" w:cs="Times New Roman"/>
          <w:lang w:val="pt-BR"/>
        </w:rPr>
        <w:t xml:space="preserve">:00 h: Seminário 6. </w:t>
      </w:r>
    </w:p>
    <w:p w14:paraId="5D4283B7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Mecanismos bioquímicos das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discinesias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e movimentos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on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>-</w:t>
      </w:r>
      <w:proofErr w:type="gramStart"/>
      <w:r w:rsidRPr="007D1545">
        <w:rPr>
          <w:rFonts w:ascii="Times New Roman" w:hAnsi="Times New Roman" w:cs="Times New Roman"/>
          <w:sz w:val="24"/>
          <w:szCs w:val="24"/>
          <w:lang w:val="pt-BR"/>
        </w:rPr>
        <w:t>off</w:t>
      </w:r>
      <w:proofErr w:type="gram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induzidos pelo tratamento crônico com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levodopa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BC3F944" w14:textId="3051ED57" w:rsidR="007D1545" w:rsidRPr="005436D4" w:rsidRDefault="00F165FB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14:00</w:t>
      </w:r>
      <w:proofErr w:type="gramEnd"/>
      <w:r>
        <w:rPr>
          <w:rFonts w:ascii="Times New Roman" w:hAnsi="Times New Roman" w:cs="Times New Roman"/>
          <w:lang w:val="pt-BR"/>
        </w:rPr>
        <w:t xml:space="preserve"> – 15</w:t>
      </w:r>
      <w:r w:rsidR="008C7927" w:rsidRPr="007D1545">
        <w:rPr>
          <w:rFonts w:ascii="Times New Roman" w:hAnsi="Times New Roman" w:cs="Times New Roman"/>
          <w:lang w:val="pt-BR"/>
        </w:rPr>
        <w:t xml:space="preserve">:30 h: Seminário 7. </w:t>
      </w:r>
    </w:p>
    <w:p w14:paraId="083E943A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Diagnóstico e tratamento farmacológico atual da doença de Alzheimer. </w:t>
      </w:r>
    </w:p>
    <w:p w14:paraId="63C92579" w14:textId="00DED3AA" w:rsidR="008C7927" w:rsidRPr="007D1545" w:rsidRDefault="00F165FB" w:rsidP="00352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16</w:t>
      </w:r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>:00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17:00</w:t>
      </w:r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h: Palestra: Sintomas Psiquiátricos na doença de Parkinson. </w:t>
      </w:r>
    </w:p>
    <w:p w14:paraId="36AF79D6" w14:textId="6DB2921A" w:rsidR="008C7927" w:rsidRPr="007D1545" w:rsidRDefault="008C7927" w:rsidP="00352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Palestrante: Dr. </w:t>
      </w:r>
      <w:r w:rsidR="00F16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Marcelo </w:t>
      </w:r>
      <w:proofErr w:type="spellStart"/>
      <w:r w:rsidR="00F165FB">
        <w:rPr>
          <w:rFonts w:ascii="Times New Roman" w:hAnsi="Times New Roman" w:cs="Times New Roman"/>
          <w:b/>
          <w:sz w:val="24"/>
          <w:szCs w:val="24"/>
          <w:lang w:val="pt-BR"/>
        </w:rPr>
        <w:t>Libório</w:t>
      </w:r>
      <w:proofErr w:type="spellEnd"/>
      <w:r w:rsidRPr="007D154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64F38E05" w14:textId="77777777" w:rsidR="00FF20AC" w:rsidRPr="007D1545" w:rsidRDefault="00FF20AC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E9C3EDD" w14:textId="5456060E" w:rsidR="009D1A47" w:rsidRPr="007D1545" w:rsidRDefault="002E289E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17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(Sala 15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):</w:t>
      </w:r>
      <w:r w:rsidR="00352C85"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B249772" w14:textId="203665B1" w:rsidR="007D1545" w:rsidRPr="005436D4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09:00</w:t>
      </w:r>
      <w:proofErr w:type="gramEnd"/>
      <w:r>
        <w:rPr>
          <w:rFonts w:ascii="Times New Roman" w:hAnsi="Times New Roman" w:cs="Times New Roman"/>
          <w:lang w:val="pt-BR"/>
        </w:rPr>
        <w:t xml:space="preserve"> – 10</w:t>
      </w:r>
      <w:r w:rsidR="008C7927" w:rsidRPr="007D1545">
        <w:rPr>
          <w:rFonts w:ascii="Times New Roman" w:hAnsi="Times New Roman" w:cs="Times New Roman"/>
          <w:lang w:val="pt-BR"/>
        </w:rPr>
        <w:t xml:space="preserve">:30 h: Seminário 8. </w:t>
      </w:r>
    </w:p>
    <w:p w14:paraId="45D2F7A9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Modelos animais da doença de Parkinson baseados em toxinas e genéticos. </w:t>
      </w:r>
    </w:p>
    <w:p w14:paraId="4973E2FD" w14:textId="1C25DE94" w:rsidR="007D1545" w:rsidRPr="005436D4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</w:t>
      </w:r>
      <w:r w:rsidR="008C7927" w:rsidRPr="007D1545">
        <w:rPr>
          <w:rFonts w:ascii="Times New Roman" w:hAnsi="Times New Roman" w:cs="Times New Roman"/>
          <w:lang w:val="pt-BR"/>
        </w:rPr>
        <w:t xml:space="preserve">:00 h: Seminário 9. </w:t>
      </w:r>
    </w:p>
    <w:p w14:paraId="7DD7E085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>Modelos animais da doença de Alzheimer (animais transgênico</w:t>
      </w:r>
      <w:r w:rsidR="00AB4573">
        <w:rPr>
          <w:rFonts w:ascii="Times New Roman" w:hAnsi="Times New Roman" w:cs="Times New Roman"/>
          <w:sz w:val="24"/>
          <w:szCs w:val="24"/>
          <w:lang w:val="pt-BR"/>
        </w:rPr>
        <w:t>s x administração de peptídeos beta-amiloide</w:t>
      </w: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</w:p>
    <w:p w14:paraId="2FED07B9" w14:textId="77777777" w:rsidR="008C7927" w:rsidRPr="007D1545" w:rsidRDefault="008C7927" w:rsidP="00352C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4E22FE" w14:textId="30EDA5EC" w:rsidR="009D1A47" w:rsidRPr="007D1545" w:rsidRDefault="002E289E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18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(Sala 15):</w:t>
      </w:r>
    </w:p>
    <w:p w14:paraId="380BB5E5" w14:textId="4244AC39" w:rsidR="002E289E" w:rsidRPr="005436D4" w:rsidRDefault="002E289E" w:rsidP="002E289E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09:00</w:t>
      </w:r>
      <w:proofErr w:type="gramEnd"/>
      <w:r>
        <w:rPr>
          <w:rFonts w:ascii="Times New Roman" w:hAnsi="Times New Roman" w:cs="Times New Roman"/>
          <w:lang w:val="pt-BR"/>
        </w:rPr>
        <w:t xml:space="preserve"> – 10</w:t>
      </w:r>
      <w:r w:rsidRPr="007D1545">
        <w:rPr>
          <w:rFonts w:ascii="Times New Roman" w:hAnsi="Times New Roman" w:cs="Times New Roman"/>
          <w:lang w:val="pt-BR"/>
        </w:rPr>
        <w:t xml:space="preserve">:30 h: Seminário 10. </w:t>
      </w:r>
    </w:p>
    <w:p w14:paraId="344DD87A" w14:textId="77777777" w:rsidR="002E289E" w:rsidRPr="007D1545" w:rsidRDefault="002E289E" w:rsidP="002E289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Papel da disfunção sináptica nas doenças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neurodegenerativas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Start"/>
      <w:r w:rsidRPr="007D1545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57A13B7F" w14:textId="7ECD4EDA" w:rsidR="007D1545" w:rsidRPr="005436D4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12:0</w:t>
      </w:r>
      <w:r w:rsidR="008C7927" w:rsidRPr="007D1545">
        <w:rPr>
          <w:rFonts w:ascii="Times New Roman" w:hAnsi="Times New Roman" w:cs="Times New Roman"/>
          <w:lang w:val="pt-BR"/>
        </w:rPr>
        <w:t xml:space="preserve">0 h: Seminário 11. </w:t>
      </w:r>
    </w:p>
    <w:p w14:paraId="5F744D14" w14:textId="77777777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Papel do estresse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oxidativo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e disfunção mitocondrial nas doenças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neurodegenerativas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D43D5F0" w14:textId="77777777" w:rsidR="008C7927" w:rsidRPr="007D1545" w:rsidRDefault="008C7927" w:rsidP="00352C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E73419D" w14:textId="0D8AE8CA" w:rsidR="009D1A47" w:rsidRPr="007D1545" w:rsidRDefault="002E289E" w:rsidP="00352C8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19</w:t>
      </w:r>
      <w:r w:rsidR="00AB457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Maio</w:t>
      </w:r>
      <w:r w:rsidR="00FF20A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(Sala 15</w:t>
      </w:r>
      <w:r w:rsidR="00352C85" w:rsidRPr="007D1545">
        <w:rPr>
          <w:rFonts w:ascii="Times New Roman" w:hAnsi="Times New Roman" w:cs="Times New Roman"/>
          <w:b/>
          <w:bCs/>
          <w:sz w:val="24"/>
          <w:szCs w:val="24"/>
          <w:lang w:val="pt-BR"/>
        </w:rPr>
        <w:t>):</w:t>
      </w:r>
    </w:p>
    <w:p w14:paraId="25113F49" w14:textId="02C62A52" w:rsidR="002E289E" w:rsidRPr="005436D4" w:rsidRDefault="002E289E" w:rsidP="002E289E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09:00</w:t>
      </w:r>
      <w:proofErr w:type="gramEnd"/>
      <w:r>
        <w:rPr>
          <w:rFonts w:ascii="Times New Roman" w:hAnsi="Times New Roman" w:cs="Times New Roman"/>
          <w:lang w:val="pt-BR"/>
        </w:rPr>
        <w:t xml:space="preserve"> – 10:3</w:t>
      </w:r>
      <w:r w:rsidRPr="007D1545">
        <w:rPr>
          <w:rFonts w:ascii="Times New Roman" w:hAnsi="Times New Roman" w:cs="Times New Roman"/>
          <w:lang w:val="pt-BR"/>
        </w:rPr>
        <w:t xml:space="preserve">0 h: Seminário 12. </w:t>
      </w:r>
    </w:p>
    <w:p w14:paraId="21B5AC50" w14:textId="77777777" w:rsidR="002E289E" w:rsidRPr="007D1545" w:rsidRDefault="002E289E" w:rsidP="002E289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Papel da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excitotoxicidade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glutamatérgica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nas doenças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neurodegenerativas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6A8ED50" w14:textId="63E5EE3A" w:rsidR="007D1545" w:rsidRPr="005436D4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</w:t>
      </w:r>
      <w:r w:rsidR="008C7927" w:rsidRPr="007D1545">
        <w:rPr>
          <w:rFonts w:ascii="Times New Roman" w:hAnsi="Times New Roman" w:cs="Times New Roman"/>
          <w:lang w:val="pt-BR"/>
        </w:rPr>
        <w:t>:</w:t>
      </w:r>
      <w:r>
        <w:rPr>
          <w:rFonts w:ascii="Times New Roman" w:hAnsi="Times New Roman" w:cs="Times New Roman"/>
          <w:lang w:val="pt-BR"/>
        </w:rPr>
        <w:t>0</w:t>
      </w:r>
      <w:r w:rsidRPr="007D1545">
        <w:rPr>
          <w:rFonts w:ascii="Times New Roman" w:hAnsi="Times New Roman" w:cs="Times New Roman"/>
          <w:lang w:val="pt-BR"/>
        </w:rPr>
        <w:t xml:space="preserve"> </w:t>
      </w:r>
      <w:r w:rsidR="008C7927" w:rsidRPr="007D1545">
        <w:rPr>
          <w:rFonts w:ascii="Times New Roman" w:hAnsi="Times New Roman" w:cs="Times New Roman"/>
          <w:lang w:val="pt-BR"/>
        </w:rPr>
        <w:t xml:space="preserve">0 h: Seminário 13. </w:t>
      </w:r>
    </w:p>
    <w:p w14:paraId="49A508A1" w14:textId="19B78194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Papel da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neuroinflamação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nas doenças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neurodegenerativas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6F12255" w14:textId="77777777" w:rsidR="002E289E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</w:p>
    <w:p w14:paraId="103DC40E" w14:textId="2C9702A9" w:rsidR="002E289E" w:rsidRPr="002E289E" w:rsidRDefault="002E289E" w:rsidP="007D1545">
      <w:pPr>
        <w:pStyle w:val="Default"/>
        <w:rPr>
          <w:rFonts w:ascii="Times New Roman" w:hAnsi="Times New Roman" w:cs="Times New Roman"/>
          <w:b/>
          <w:lang w:val="pt-BR"/>
        </w:rPr>
      </w:pPr>
      <w:r w:rsidRPr="002E289E">
        <w:rPr>
          <w:rFonts w:ascii="Times New Roman" w:hAnsi="Times New Roman" w:cs="Times New Roman"/>
          <w:b/>
          <w:lang w:val="pt-BR"/>
        </w:rPr>
        <w:t>24 de Maio (Sala 15)</w:t>
      </w:r>
    </w:p>
    <w:p w14:paraId="6BBEC2A2" w14:textId="77777777" w:rsidR="002E289E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</w:p>
    <w:p w14:paraId="5B48D7FC" w14:textId="2DB4C154" w:rsidR="007D1545" w:rsidRPr="005436D4" w:rsidRDefault="002E289E" w:rsidP="007D1545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09:00</w:t>
      </w:r>
      <w:proofErr w:type="gramEnd"/>
      <w:r>
        <w:rPr>
          <w:rFonts w:ascii="Times New Roman" w:hAnsi="Times New Roman" w:cs="Times New Roman"/>
          <w:lang w:val="pt-BR"/>
        </w:rPr>
        <w:t xml:space="preserve"> – 10:3</w:t>
      </w:r>
      <w:r w:rsidR="008C7927" w:rsidRPr="007D1545">
        <w:rPr>
          <w:rFonts w:ascii="Times New Roman" w:hAnsi="Times New Roman" w:cs="Times New Roman"/>
          <w:lang w:val="pt-BR"/>
        </w:rPr>
        <w:t xml:space="preserve">0 h: Seminário 14. </w:t>
      </w:r>
    </w:p>
    <w:p w14:paraId="1492D40A" w14:textId="32B3EC4E" w:rsidR="008C7927" w:rsidRPr="007D1545" w:rsidRDefault="007D1545" w:rsidP="007D154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Estratégias de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neuroproteção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E289E">
        <w:rPr>
          <w:rFonts w:ascii="Times New Roman" w:hAnsi="Times New Roman" w:cs="Times New Roman"/>
          <w:sz w:val="24"/>
          <w:szCs w:val="24"/>
          <w:lang w:val="pt-BR"/>
        </w:rPr>
        <w:t>na doença de Parkinson</w:t>
      </w: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Estudos pré-clínicos x clínicos. </w:t>
      </w:r>
    </w:p>
    <w:p w14:paraId="6D7BF084" w14:textId="702F3BD2" w:rsidR="002E289E" w:rsidRPr="005436D4" w:rsidRDefault="002E289E" w:rsidP="002E289E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12:00 h: Seminário 15</w:t>
      </w:r>
      <w:r w:rsidRPr="007D1545">
        <w:rPr>
          <w:rFonts w:ascii="Times New Roman" w:hAnsi="Times New Roman" w:cs="Times New Roman"/>
          <w:lang w:val="pt-BR"/>
        </w:rPr>
        <w:t xml:space="preserve">. </w:t>
      </w:r>
    </w:p>
    <w:p w14:paraId="46C6F383" w14:textId="56F94956" w:rsidR="002E289E" w:rsidRPr="007D1545" w:rsidRDefault="002E289E" w:rsidP="002E289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Estratégias de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neuroproteção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na doença de Alzheimer</w:t>
      </w: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Estudos pré-clínicos x clínicos. </w:t>
      </w:r>
    </w:p>
    <w:p w14:paraId="3B7D358B" w14:textId="77777777" w:rsidR="002E289E" w:rsidRDefault="002E289E" w:rsidP="00352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47F5078" w14:textId="4CDD7681" w:rsidR="002E289E" w:rsidRDefault="002E289E" w:rsidP="00352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25 de Maio (Sala 15)</w:t>
      </w:r>
    </w:p>
    <w:p w14:paraId="671814A5" w14:textId="0CE6D396" w:rsidR="002E289E" w:rsidRPr="005436D4" w:rsidRDefault="002E289E" w:rsidP="002E289E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09:00</w:t>
      </w:r>
      <w:proofErr w:type="gramEnd"/>
      <w:r>
        <w:rPr>
          <w:rFonts w:ascii="Times New Roman" w:hAnsi="Times New Roman" w:cs="Times New Roman"/>
          <w:lang w:val="pt-BR"/>
        </w:rPr>
        <w:t xml:space="preserve"> – 10:30 h: Seminário 16</w:t>
      </w:r>
      <w:r w:rsidRPr="007D1545">
        <w:rPr>
          <w:rFonts w:ascii="Times New Roman" w:hAnsi="Times New Roman" w:cs="Times New Roman"/>
          <w:lang w:val="pt-BR"/>
        </w:rPr>
        <w:t xml:space="preserve">. </w:t>
      </w:r>
    </w:p>
    <w:p w14:paraId="21DCD95B" w14:textId="0EDBC50E" w:rsidR="002E289E" w:rsidRPr="007D1545" w:rsidRDefault="002E289E" w:rsidP="002E289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Estratégias de </w:t>
      </w:r>
      <w:proofErr w:type="spellStart"/>
      <w:r w:rsidRPr="007D1545">
        <w:rPr>
          <w:rFonts w:ascii="Times New Roman" w:hAnsi="Times New Roman" w:cs="Times New Roman"/>
          <w:sz w:val="24"/>
          <w:szCs w:val="24"/>
          <w:lang w:val="pt-BR"/>
        </w:rPr>
        <w:t>neuro</w:t>
      </w:r>
      <w:r>
        <w:rPr>
          <w:rFonts w:ascii="Times New Roman" w:hAnsi="Times New Roman" w:cs="Times New Roman"/>
          <w:sz w:val="24"/>
          <w:szCs w:val="24"/>
          <w:lang w:val="pt-BR"/>
        </w:rPr>
        <w:t>restauração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nas doenças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neurodegenerativas</w:t>
      </w:r>
      <w:proofErr w:type="spellEnd"/>
      <w:r w:rsidRPr="007D1545">
        <w:rPr>
          <w:rFonts w:ascii="Times New Roman" w:hAnsi="Times New Roman" w:cs="Times New Roman"/>
          <w:sz w:val="24"/>
          <w:szCs w:val="24"/>
          <w:lang w:val="pt-BR"/>
        </w:rPr>
        <w:t xml:space="preserve">. Estudos pré-clínicos x clínicos. </w:t>
      </w:r>
    </w:p>
    <w:p w14:paraId="6987509B" w14:textId="667195E7" w:rsidR="002E289E" w:rsidRPr="005436D4" w:rsidRDefault="002E289E" w:rsidP="002E289E">
      <w:pPr>
        <w:pStyle w:val="Default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10:30</w:t>
      </w:r>
      <w:proofErr w:type="gramEnd"/>
      <w:r>
        <w:rPr>
          <w:rFonts w:ascii="Times New Roman" w:hAnsi="Times New Roman" w:cs="Times New Roman"/>
          <w:lang w:val="pt-BR"/>
        </w:rPr>
        <w:t xml:space="preserve"> – 12:00 h: Palestra Estudos clínicos sobre doenças </w:t>
      </w:r>
      <w:proofErr w:type="spellStart"/>
      <w:r>
        <w:rPr>
          <w:rFonts w:ascii="Times New Roman" w:hAnsi="Times New Roman" w:cs="Times New Roman"/>
          <w:lang w:val="pt-BR"/>
        </w:rPr>
        <w:t>neurodegenerativas</w:t>
      </w:r>
      <w:proofErr w:type="spellEnd"/>
      <w:r>
        <w:rPr>
          <w:rFonts w:ascii="Times New Roman" w:hAnsi="Times New Roman" w:cs="Times New Roman"/>
          <w:lang w:val="pt-BR"/>
        </w:rPr>
        <w:t xml:space="preserve"> na UFSC</w:t>
      </w:r>
      <w:r w:rsidRPr="007D1545"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 xml:space="preserve">Palestrante: Dr. Roger </w:t>
      </w:r>
      <w:proofErr w:type="spellStart"/>
      <w:r>
        <w:rPr>
          <w:rFonts w:ascii="Times New Roman" w:hAnsi="Times New Roman" w:cs="Times New Roman"/>
          <w:lang w:val="pt-BR"/>
        </w:rPr>
        <w:t>Walz</w:t>
      </w:r>
      <w:proofErr w:type="spellEnd"/>
      <w:r w:rsidRPr="007D1545">
        <w:rPr>
          <w:rFonts w:ascii="Times New Roman" w:hAnsi="Times New Roman" w:cs="Times New Roman"/>
          <w:lang w:val="pt-BR"/>
        </w:rPr>
        <w:t xml:space="preserve"> </w:t>
      </w:r>
    </w:p>
    <w:p w14:paraId="4D7BDABB" w14:textId="77777777" w:rsidR="002E289E" w:rsidRDefault="002E289E" w:rsidP="00352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3840B42" w14:textId="38B14475" w:rsidR="008C7927" w:rsidRPr="002E289E" w:rsidRDefault="00B4062F" w:rsidP="00352C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14:00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17</w:t>
      </w:r>
      <w:r w:rsidR="007D1545" w:rsidRPr="007D1545">
        <w:rPr>
          <w:rFonts w:ascii="Times New Roman" w:hAnsi="Times New Roman" w:cs="Times New Roman"/>
          <w:b/>
          <w:sz w:val="24"/>
          <w:szCs w:val="24"/>
          <w:lang w:val="pt-BR"/>
        </w:rPr>
        <w:t>:0</w:t>
      </w:r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 xml:space="preserve">0  h: Convivendo com a doença de Parkinson: Professor Marcilio (Membro APASC) e profa. </w:t>
      </w:r>
      <w:proofErr w:type="spellStart"/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>Angela</w:t>
      </w:r>
      <w:proofErr w:type="spellEnd"/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Alvarez (</w:t>
      </w:r>
      <w:proofErr w:type="spellStart"/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>Depto</w:t>
      </w:r>
      <w:proofErr w:type="spellEnd"/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>. Enfermagem</w:t>
      </w:r>
      <w:proofErr w:type="gramStart"/>
      <w:r w:rsidR="008C7927" w:rsidRPr="007D1545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proofErr w:type="gramEnd"/>
    </w:p>
    <w:sectPr w:rsidR="008C7927" w:rsidRPr="002E289E" w:rsidSect="0014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9CD"/>
    <w:multiLevelType w:val="hybridMultilevel"/>
    <w:tmpl w:val="821039B6"/>
    <w:lvl w:ilvl="0" w:tplc="518CD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F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81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2B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3B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F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06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A5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042D04"/>
    <w:multiLevelType w:val="hybridMultilevel"/>
    <w:tmpl w:val="676E7AC0"/>
    <w:lvl w:ilvl="0" w:tplc="7982E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E5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68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49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4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E7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A6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EB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D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2A1845"/>
    <w:multiLevelType w:val="hybridMultilevel"/>
    <w:tmpl w:val="8AE4EDE6"/>
    <w:lvl w:ilvl="0" w:tplc="14C64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4E4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8A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89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6D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2C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22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288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60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8807F9"/>
    <w:multiLevelType w:val="hybridMultilevel"/>
    <w:tmpl w:val="3FFAECFC"/>
    <w:lvl w:ilvl="0" w:tplc="057CD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0D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EF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0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A2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60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85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6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9D7A2B"/>
    <w:multiLevelType w:val="hybridMultilevel"/>
    <w:tmpl w:val="4B6CE4FA"/>
    <w:lvl w:ilvl="0" w:tplc="CA6C2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C3F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44B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23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C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2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217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201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8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EF4A1A"/>
    <w:multiLevelType w:val="hybridMultilevel"/>
    <w:tmpl w:val="F2C28C6A"/>
    <w:lvl w:ilvl="0" w:tplc="5B205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07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47E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AB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65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1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AF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0FE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A1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464857"/>
    <w:multiLevelType w:val="hybridMultilevel"/>
    <w:tmpl w:val="DA0CB118"/>
    <w:lvl w:ilvl="0" w:tplc="659EB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D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87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A9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42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A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614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01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7"/>
    <w:rsid w:val="00147AC5"/>
    <w:rsid w:val="00152D8E"/>
    <w:rsid w:val="002E289E"/>
    <w:rsid w:val="00352C85"/>
    <w:rsid w:val="005436D4"/>
    <w:rsid w:val="007D1545"/>
    <w:rsid w:val="008C7927"/>
    <w:rsid w:val="008F1F82"/>
    <w:rsid w:val="009C7DA4"/>
    <w:rsid w:val="009D1A47"/>
    <w:rsid w:val="00AB4573"/>
    <w:rsid w:val="00B4062F"/>
    <w:rsid w:val="00ED1C71"/>
    <w:rsid w:val="00F165FB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3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2C85"/>
    <w:rPr>
      <w:color w:val="0000FF" w:themeColor="hyperlink"/>
      <w:u w:val="single"/>
    </w:rPr>
  </w:style>
  <w:style w:type="paragraph" w:customStyle="1" w:styleId="Default">
    <w:name w:val="Default"/>
    <w:rsid w:val="007D1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2C85"/>
    <w:rPr>
      <w:color w:val="0000FF" w:themeColor="hyperlink"/>
      <w:u w:val="single"/>
    </w:rPr>
  </w:style>
  <w:style w:type="paragraph" w:customStyle="1" w:styleId="Default">
    <w:name w:val="Default"/>
    <w:rsid w:val="007D1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ids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Prediger</dc:creator>
  <cp:lastModifiedBy>Claudio Roberto Silvano</cp:lastModifiedBy>
  <cp:revision>2</cp:revision>
  <dcterms:created xsi:type="dcterms:W3CDTF">2017-01-27T12:00:00Z</dcterms:created>
  <dcterms:modified xsi:type="dcterms:W3CDTF">2017-01-27T12:00:00Z</dcterms:modified>
</cp:coreProperties>
</file>